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8" w:rsidRDefault="004A5818" w:rsidP="004A5818">
      <w:r>
        <w:t xml:space="preserve">EUS koosolek </w:t>
      </w:r>
    </w:p>
    <w:p w:rsidR="004A5818" w:rsidRDefault="004A5818" w:rsidP="004A5818"/>
    <w:p w:rsidR="004A5818" w:rsidRDefault="005D7A48" w:rsidP="004A5818">
      <w:r>
        <w:t>Koht:  Rakvere Linnus</w:t>
      </w:r>
    </w:p>
    <w:p w:rsidR="004A5818" w:rsidRDefault="004A5818" w:rsidP="004A5818">
      <w:r>
        <w:t xml:space="preserve">            </w:t>
      </w:r>
    </w:p>
    <w:p w:rsidR="004A5818" w:rsidRDefault="004A5818" w:rsidP="004A5818"/>
    <w:p w:rsidR="004A5818" w:rsidRDefault="005D7A48" w:rsidP="004A5818">
      <w:r>
        <w:t>Aeg:  29.04.16. kell 14.00-17</w:t>
      </w:r>
      <w:r w:rsidR="004A5818">
        <w:t>.00.</w:t>
      </w:r>
    </w:p>
    <w:p w:rsidR="004A5818" w:rsidRDefault="004A5818" w:rsidP="004A5818"/>
    <w:p w:rsidR="004A5818" w:rsidRDefault="004A5818" w:rsidP="004A5818">
      <w:r>
        <w:t>Kava:</w:t>
      </w:r>
    </w:p>
    <w:p w:rsidR="004A5818" w:rsidRDefault="005D7A48" w:rsidP="004A5818">
      <w:r>
        <w:t>I osa: 14.00.-15</w:t>
      </w:r>
      <w:r w:rsidR="004A5818">
        <w:t>.30.</w:t>
      </w:r>
    </w:p>
    <w:p w:rsidR="004A5818" w:rsidRDefault="00E56932" w:rsidP="004A5818">
      <w:r>
        <w:t>“</w:t>
      </w:r>
      <w:r w:rsidRPr="00E56932">
        <w:t xml:space="preserve"> "New </w:t>
      </w:r>
      <w:proofErr w:type="spellStart"/>
      <w:r w:rsidRPr="00E56932">
        <w:t>medical</w:t>
      </w:r>
      <w:proofErr w:type="spellEnd"/>
      <w:r w:rsidRPr="00E56932">
        <w:t xml:space="preserve"> </w:t>
      </w:r>
      <w:proofErr w:type="spellStart"/>
      <w:r w:rsidRPr="00E56932">
        <w:t>treatment</w:t>
      </w:r>
      <w:proofErr w:type="spellEnd"/>
      <w:r w:rsidRPr="00E56932">
        <w:t xml:space="preserve"> </w:t>
      </w:r>
      <w:proofErr w:type="spellStart"/>
      <w:r w:rsidRPr="00E56932">
        <w:t>for</w:t>
      </w:r>
      <w:proofErr w:type="spellEnd"/>
      <w:r w:rsidRPr="00E56932">
        <w:t xml:space="preserve"> OAB". </w:t>
      </w:r>
      <w:r w:rsidR="00A12C96">
        <w:t xml:space="preserve"> </w:t>
      </w:r>
      <w:proofErr w:type="spellStart"/>
      <w:r w:rsidR="00A12C96">
        <w:t>A.Mehik</w:t>
      </w:r>
      <w:proofErr w:type="spellEnd"/>
      <w:r w:rsidR="00A12C96">
        <w:t xml:space="preserve">, Oulu, </w:t>
      </w:r>
      <w:r>
        <w:t>45</w:t>
      </w:r>
      <w:r w:rsidR="004A5818">
        <w:t>min.</w:t>
      </w:r>
    </w:p>
    <w:p w:rsidR="004A5818" w:rsidRDefault="005D7A48" w:rsidP="004A5818">
      <w:r>
        <w:t>„</w:t>
      </w:r>
      <w:r w:rsidRPr="005D7A48">
        <w:t xml:space="preserve"> </w:t>
      </w:r>
      <w:proofErr w:type="spellStart"/>
      <w:r w:rsidRPr="005D7A48">
        <w:t>Botuliintoksiin</w:t>
      </w:r>
      <w:proofErr w:type="spellEnd"/>
      <w:r w:rsidRPr="005D7A48">
        <w:t xml:space="preserve"> uroloogias</w:t>
      </w:r>
      <w:r w:rsidR="00163F04">
        <w:t xml:space="preserve">“, </w:t>
      </w:r>
      <w:proofErr w:type="spellStart"/>
      <w:r w:rsidR="00163F04">
        <w:t>J.Koroljova</w:t>
      </w:r>
      <w:bookmarkStart w:id="0" w:name="_GoBack"/>
      <w:bookmarkEnd w:id="0"/>
      <w:proofErr w:type="spellEnd"/>
      <w:r>
        <w:t xml:space="preserve"> TÜK, 3</w:t>
      </w:r>
      <w:r w:rsidR="004A5818">
        <w:t>0min.</w:t>
      </w:r>
      <w:r>
        <w:br/>
      </w:r>
      <w:r>
        <w:br/>
        <w:t>„</w:t>
      </w:r>
      <w:r w:rsidRPr="005D7A48">
        <w:t>Hematuuriaga patsiendi käsitlusjuhend</w:t>
      </w:r>
      <w:r>
        <w:t xml:space="preserve">i kavand“ </w:t>
      </w:r>
      <w:proofErr w:type="spellStart"/>
      <w:r>
        <w:t>R.Okas</w:t>
      </w:r>
      <w:proofErr w:type="spellEnd"/>
      <w:r>
        <w:t>, TÜK, 15</w:t>
      </w:r>
      <w:r w:rsidRPr="005D7A48">
        <w:t>min.</w:t>
      </w:r>
    </w:p>
    <w:p w:rsidR="004A5818" w:rsidRDefault="004A5818" w:rsidP="004A5818">
      <w:r>
        <w:t>Diskussioon</w:t>
      </w:r>
    </w:p>
    <w:p w:rsidR="004A5818" w:rsidRDefault="004A5818" w:rsidP="004A5818">
      <w:r>
        <w:t>Kohvipaus</w:t>
      </w:r>
    </w:p>
    <w:p w:rsidR="004A5818" w:rsidRDefault="004A5818" w:rsidP="004A5818"/>
    <w:p w:rsidR="004A5818" w:rsidRDefault="005D7A48" w:rsidP="004A5818">
      <w:r>
        <w:t>II Osa 16.00.-17</w:t>
      </w:r>
      <w:r w:rsidR="004A5818">
        <w:t>.00.</w:t>
      </w:r>
    </w:p>
    <w:p w:rsidR="004A5818" w:rsidRDefault="005D7A48" w:rsidP="004A5818">
      <w:r>
        <w:t xml:space="preserve">„Prostatavähi audit 2015“ </w:t>
      </w:r>
      <w:proofErr w:type="spellStart"/>
      <w:r>
        <w:t>T.Tamm</w:t>
      </w:r>
      <w:proofErr w:type="spellEnd"/>
      <w:r>
        <w:t>, ITK</w:t>
      </w:r>
      <w:r w:rsidR="004A5818">
        <w:t>, 20min.</w:t>
      </w:r>
    </w:p>
    <w:p w:rsidR="004A5818" w:rsidRDefault="00A47A98" w:rsidP="004A5818">
      <w:r>
        <w:t>„N</w:t>
      </w:r>
      <w:r w:rsidR="006D05B8" w:rsidRPr="006D05B8">
        <w:t>eerukivitõve diagnostika ja ravi trendid Eesti uroloogide seas</w:t>
      </w:r>
      <w:r w:rsidR="000B4FE1">
        <w:t xml:space="preserve">“ </w:t>
      </w:r>
      <w:proofErr w:type="spellStart"/>
      <w:r w:rsidR="000B4FE1">
        <w:t>M.Kivi</w:t>
      </w:r>
      <w:proofErr w:type="spellEnd"/>
      <w:r w:rsidR="000B4FE1">
        <w:t>, ITK, 2</w:t>
      </w:r>
      <w:r w:rsidR="004A5818">
        <w:t>0 min.</w:t>
      </w:r>
    </w:p>
    <w:p w:rsidR="004A5818" w:rsidRDefault="006D6F05" w:rsidP="004A5818">
      <w:r>
        <w:t>„Jooksvad küsimused“</w:t>
      </w:r>
      <w:r w:rsidR="004A5818">
        <w:t xml:space="preserve"> </w:t>
      </w:r>
      <w:proofErr w:type="spellStart"/>
      <w:r w:rsidR="004A5818">
        <w:t>T.Tamm</w:t>
      </w:r>
      <w:proofErr w:type="spellEnd"/>
      <w:r w:rsidR="004A5818">
        <w:t>, ITK, 20min.</w:t>
      </w:r>
    </w:p>
    <w:p w:rsidR="004A5818" w:rsidRDefault="004A5818" w:rsidP="004A5818"/>
    <w:p w:rsidR="004A5818" w:rsidRDefault="004A5818" w:rsidP="004A5818"/>
    <w:p w:rsidR="004F6503" w:rsidRDefault="004A5818" w:rsidP="004A5818">
      <w:r>
        <w:t>Koosolekule järgneb</w:t>
      </w:r>
      <w:r w:rsidR="000B4FE1">
        <w:t xml:space="preserve"> </w:t>
      </w:r>
      <w:r w:rsidR="006D6F05">
        <w:t xml:space="preserve">Rakvere </w:t>
      </w:r>
      <w:r w:rsidR="000B4FE1">
        <w:t xml:space="preserve">Linnuse külastus koos giidiga ja </w:t>
      </w:r>
      <w:r>
        <w:t xml:space="preserve"> õhtusöök.</w:t>
      </w:r>
    </w:p>
    <w:sectPr w:rsidR="004F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8"/>
    <w:rsid w:val="000B4FE1"/>
    <w:rsid w:val="00163F04"/>
    <w:rsid w:val="004A5818"/>
    <w:rsid w:val="004F6503"/>
    <w:rsid w:val="005D7A48"/>
    <w:rsid w:val="006D05B8"/>
    <w:rsid w:val="006D6F05"/>
    <w:rsid w:val="008D5F20"/>
    <w:rsid w:val="00A12C96"/>
    <w:rsid w:val="00A47A98"/>
    <w:rsid w:val="00E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2016-02-19T11:10:00Z</dcterms:created>
  <dcterms:modified xsi:type="dcterms:W3CDTF">2016-03-17T12:04:00Z</dcterms:modified>
</cp:coreProperties>
</file>